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748B" w14:textId="77777777" w:rsidR="00083754" w:rsidRDefault="00083754" w:rsidP="00083754">
      <w:r>
        <w:t>Paul Booth</w:t>
      </w:r>
    </w:p>
    <w:p w14:paraId="541A9A4C" w14:textId="0250071C" w:rsidR="00083754" w:rsidRPr="00083754" w:rsidRDefault="00083754" w:rsidP="00083754">
      <w:r w:rsidRPr="00083754">
        <w:t>Paul is originally from St Helens, but in 2018 while flying to Palma for a marathon he happened to sit next to some members of Chester Road Runners. It was during this journey that he met Laura, who is now his wife. Drawn to the plans for the Kings Moat estate and its proximity to Chester, they decided to buy a house there together.</w:t>
      </w:r>
    </w:p>
    <w:p w14:paraId="1B9E2DCE" w14:textId="77777777" w:rsidR="00083754" w:rsidRPr="00083754" w:rsidRDefault="00083754" w:rsidP="00083754">
      <w:r w:rsidRPr="00083754">
        <w:t>Now settled in Chester, Paul and Laura have a three-year-old son who keeps them busy, as well as a 14-year-old daughter who lives with them full-time and is a wonderful big sister.</w:t>
      </w:r>
    </w:p>
    <w:p w14:paraId="1E4FFA4D" w14:textId="77777777" w:rsidR="00083754" w:rsidRPr="00083754" w:rsidRDefault="00083754" w:rsidP="00083754">
      <w:r w:rsidRPr="00083754">
        <w:t>Paul has a passion for endurance sports, regularly participating in triathlons and running events. Paul also has a couple of ironman races under his belt. </w:t>
      </w:r>
    </w:p>
    <w:p w14:paraId="7D4213DE" w14:textId="60D42687" w:rsidR="00083754" w:rsidRPr="00083754" w:rsidRDefault="00083754" w:rsidP="00083754">
      <w:r w:rsidRPr="00083754">
        <w:t>Wanting to contribute to his new community, Paul initially joined the Residents' Association to help improve the estate and to help organise community events. When Paul first arrived in Chester he knew no one and now Paul serves as the chair of the Association and is committed to continuing the positive work already achieved, striving to make Kings Moat a fantastic place to live for everyone.</w:t>
      </w:r>
    </w:p>
    <w:p w14:paraId="3FA6AB7F" w14:textId="77777777" w:rsidR="003C4861" w:rsidRDefault="003C4861"/>
    <w:sectPr w:rsidR="003C4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54"/>
    <w:rsid w:val="00083754"/>
    <w:rsid w:val="00387E56"/>
    <w:rsid w:val="003C4861"/>
    <w:rsid w:val="00A6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0378"/>
  <w15:chartTrackingRefBased/>
  <w15:docId w15:val="{F181EF58-152B-44DF-AA90-CAA678BB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754"/>
    <w:rPr>
      <w:rFonts w:eastAsiaTheme="majorEastAsia" w:cstheme="majorBidi"/>
      <w:color w:val="272727" w:themeColor="text1" w:themeTint="D8"/>
    </w:rPr>
  </w:style>
  <w:style w:type="paragraph" w:styleId="Title">
    <w:name w:val="Title"/>
    <w:basedOn w:val="Normal"/>
    <w:next w:val="Normal"/>
    <w:link w:val="TitleChar"/>
    <w:uiPriority w:val="10"/>
    <w:qFormat/>
    <w:rsid w:val="00083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754"/>
    <w:pPr>
      <w:spacing w:before="160"/>
      <w:jc w:val="center"/>
    </w:pPr>
    <w:rPr>
      <w:i/>
      <w:iCs/>
      <w:color w:val="404040" w:themeColor="text1" w:themeTint="BF"/>
    </w:rPr>
  </w:style>
  <w:style w:type="character" w:customStyle="1" w:styleId="QuoteChar">
    <w:name w:val="Quote Char"/>
    <w:basedOn w:val="DefaultParagraphFont"/>
    <w:link w:val="Quote"/>
    <w:uiPriority w:val="29"/>
    <w:rsid w:val="00083754"/>
    <w:rPr>
      <w:i/>
      <w:iCs/>
      <w:color w:val="404040" w:themeColor="text1" w:themeTint="BF"/>
    </w:rPr>
  </w:style>
  <w:style w:type="paragraph" w:styleId="ListParagraph">
    <w:name w:val="List Paragraph"/>
    <w:basedOn w:val="Normal"/>
    <w:uiPriority w:val="34"/>
    <w:qFormat/>
    <w:rsid w:val="00083754"/>
    <w:pPr>
      <w:ind w:left="720"/>
      <w:contextualSpacing/>
    </w:pPr>
  </w:style>
  <w:style w:type="character" w:styleId="IntenseEmphasis">
    <w:name w:val="Intense Emphasis"/>
    <w:basedOn w:val="DefaultParagraphFont"/>
    <w:uiPriority w:val="21"/>
    <w:qFormat/>
    <w:rsid w:val="00083754"/>
    <w:rPr>
      <w:i/>
      <w:iCs/>
      <w:color w:val="0F4761" w:themeColor="accent1" w:themeShade="BF"/>
    </w:rPr>
  </w:style>
  <w:style w:type="paragraph" w:styleId="IntenseQuote">
    <w:name w:val="Intense Quote"/>
    <w:basedOn w:val="Normal"/>
    <w:next w:val="Normal"/>
    <w:link w:val="IntenseQuoteChar"/>
    <w:uiPriority w:val="30"/>
    <w:qFormat/>
    <w:rsid w:val="00083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754"/>
    <w:rPr>
      <w:i/>
      <w:iCs/>
      <w:color w:val="0F4761" w:themeColor="accent1" w:themeShade="BF"/>
    </w:rPr>
  </w:style>
  <w:style w:type="character" w:styleId="IntenseReference">
    <w:name w:val="Intense Reference"/>
    <w:basedOn w:val="DefaultParagraphFont"/>
    <w:uiPriority w:val="32"/>
    <w:qFormat/>
    <w:rsid w:val="000837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456889">
      <w:bodyDiv w:val="1"/>
      <w:marLeft w:val="0"/>
      <w:marRight w:val="0"/>
      <w:marTop w:val="0"/>
      <w:marBottom w:val="0"/>
      <w:divBdr>
        <w:top w:val="none" w:sz="0" w:space="0" w:color="auto"/>
        <w:left w:val="none" w:sz="0" w:space="0" w:color="auto"/>
        <w:bottom w:val="none" w:sz="0" w:space="0" w:color="auto"/>
        <w:right w:val="none" w:sz="0" w:space="0" w:color="auto"/>
      </w:divBdr>
    </w:div>
    <w:div w:id="17160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Quinn</dc:creator>
  <cp:keywords/>
  <dc:description/>
  <cp:lastModifiedBy>Liz Quinn</cp:lastModifiedBy>
  <cp:revision>1</cp:revision>
  <dcterms:created xsi:type="dcterms:W3CDTF">2025-04-02T14:46:00Z</dcterms:created>
  <dcterms:modified xsi:type="dcterms:W3CDTF">2025-04-02T14:47:00Z</dcterms:modified>
</cp:coreProperties>
</file>